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210014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 w14:paraId="3F25B41D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物业服务中心</w:t>
      </w:r>
      <w:r>
        <w:rPr>
          <w:rFonts w:hint="eastAsia" w:ascii="方正小标宋简体" w:eastAsia="方正小标宋简体"/>
          <w:sz w:val="44"/>
          <w:szCs w:val="44"/>
        </w:rPr>
        <w:t>）重点岗位、关键环节风险点及防控措施一览表</w:t>
      </w:r>
    </w:p>
    <w:p w14:paraId="2DE30086">
      <w:r>
        <w:rPr>
          <w:rFonts w:hint="eastAsia"/>
        </w:rPr>
        <w:t>填报单位（盖章）：</w:t>
      </w:r>
      <w:r>
        <w:rPr>
          <w:rFonts w:hint="eastAsia"/>
          <w:lang w:eastAsia="zh-CN"/>
        </w:rPr>
        <w:t>物业服务中心</w:t>
      </w:r>
      <w:r>
        <w:t xml:space="preserve">                                                                               </w:t>
      </w:r>
      <w:r>
        <w:rPr>
          <w:rFonts w:hint="eastAsia"/>
        </w:rPr>
        <w:t>负责人签字：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700"/>
        <w:gridCol w:w="1134"/>
        <w:gridCol w:w="1843"/>
        <w:gridCol w:w="1843"/>
        <w:gridCol w:w="473"/>
        <w:gridCol w:w="4063"/>
        <w:gridCol w:w="2300"/>
      </w:tblGrid>
      <w:tr w14:paraId="1B22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51F2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风险点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2C2E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风险等级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7B8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岗位、环节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84BC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风险防控责任人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54A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防控措施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A01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近三年发生问题情况</w:t>
            </w:r>
          </w:p>
        </w:tc>
      </w:tr>
      <w:tr w14:paraId="0D3BC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648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6B1F69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6A551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学校招标以外，零星材料采购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565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低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79EC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综合部物资供应岗位，采购环节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ECC8"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刘延涛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7839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8D0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物业服务中心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物资采购管理制度》严格工作程序。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9777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</w:tr>
      <w:tr w14:paraId="4FEC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2F88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B6BF1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3D877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4B77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D2719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2A2F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  <w:p w14:paraId="39553B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703E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采购询价工作人员增加工作过程的透明度，自觉接受监督。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A1B8C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9474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A350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0A91B1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05DD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草花采购询价、确定权（1万元以内）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3D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低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C04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综合部物资供应岗位、分管副主任，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采购询价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环节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C7C61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刘延涛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、巩向忠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3D7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23407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根据《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物业服务中心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物资采购管理制度》严格工作程序。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60B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</w:tr>
      <w:tr w14:paraId="7C89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01F5A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22069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C0284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AC61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89F4">
            <w:pPr>
              <w:widowControl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B2780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  <w:p w14:paraId="7F79EA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5D63A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采购询价工作人员增加询价过程的透明度，自觉接受监督。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56EE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5E2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978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47C8D5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FF735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出售苗圃苗木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B0B8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低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303C3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分管副主任，苗木出售环节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2B31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巩向忠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26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A229E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根据《物业服务中心苗木销售流程》严格工作程序。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74D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</w:tr>
      <w:tr w14:paraId="5CCD2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D637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D63B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68D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0DA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54E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A70D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30F6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工作人员增加工作过程的透明度，自觉接受监督。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32860"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EB6C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670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 w14:paraId="5AAD61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9D83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课外教室、各场馆使用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0C8F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低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697C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教室服务部、会务部和各分管主任，使用审批环节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530C6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张涛、张倩、</w:t>
            </w:r>
          </w:p>
          <w:p w14:paraId="0DA5B010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王萍、张维锋</w:t>
            </w: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336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2F7CA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根据课外教室、场馆使用审批管理制度，严格审批工作流程。</w:t>
            </w:r>
          </w:p>
        </w:tc>
        <w:tc>
          <w:tcPr>
            <w:tcW w:w="2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CC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无</w:t>
            </w:r>
          </w:p>
        </w:tc>
      </w:tr>
      <w:tr w14:paraId="05F71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FCF07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64332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BCC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805E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AB64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4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AB97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8A905E"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拥有审批权的人员在工作中自觉接受监督。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D9EC">
            <w:pPr>
              <w:widowControl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51F404B5"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6F6EE5-9FF5-4C5C-907E-F68134D62E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3F5AC27-2BE9-4761-9017-1F52DA8E85F8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9B084F3-1051-4B2B-9529-67CD396895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YTBiOWY4NzM0ZjExNWQ2MzQxN2M0ZmJhMWNkMTkifQ=="/>
  </w:docVars>
  <w:rsids>
    <w:rsidRoot w:val="00EF58F8"/>
    <w:rsid w:val="002726DF"/>
    <w:rsid w:val="00315EB1"/>
    <w:rsid w:val="00473954"/>
    <w:rsid w:val="00EF58F8"/>
    <w:rsid w:val="04CE2A07"/>
    <w:rsid w:val="0C293723"/>
    <w:rsid w:val="0CC066D9"/>
    <w:rsid w:val="18851ECF"/>
    <w:rsid w:val="35FD6C00"/>
    <w:rsid w:val="566D3795"/>
    <w:rsid w:val="652E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435</Words>
  <Characters>435</Characters>
  <Lines>2</Lines>
  <Paragraphs>1</Paragraphs>
  <TotalTime>2</TotalTime>
  <ScaleCrop>false</ScaleCrop>
  <LinksUpToDate>false</LinksUpToDate>
  <CharactersWithSpaces>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2022-02-22T02:37:00Z</dcterms:created>
  <dc:creator>msk</dc:creator>
  <cp:lastModifiedBy>玛奇朵_Ver</cp:lastModifiedBy>
  <cp:lastPrinted>2023-04-06T02:41:00Z</cp:lastPrinted>
  <dcterms:modified xsi:type="dcterms:W3CDTF">2025-04-01T01:19:49Z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19AA5D837E6A4E7E9AFF75F2637FDA47</vt:lpwstr>
  </property>
  <property fmtid="{D5CDD505-2E9C-101B-9397-08002B2CF9AE}" pid="4" name="KSOTemplateDocerSaveRecord">
    <vt:lpwstr>eyJoZGlkIjoiNDY5ZjE5ZmIzNzJhZTdiZjRkYmU4ODhmMGExNjAxZTkiLCJ1c2VySWQiOiIyODczMDgxMiJ9</vt:lpwstr>
  </property>
</Properties>
</file>