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867E"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附件一:</w:t>
      </w:r>
      <w:bookmarkStart w:id="0" w:name="_GoBack"/>
      <w:bookmarkEnd w:id="0"/>
    </w:p>
    <w:p w14:paraId="0F3F917E">
      <w:pPr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后勤管理处党委建言献策意见表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75"/>
        <w:gridCol w:w="900"/>
        <w:gridCol w:w="1991"/>
        <w:gridCol w:w="1409"/>
        <w:gridCol w:w="2106"/>
      </w:tblGrid>
      <w:tr w14:paraId="7387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E4282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</w:tcPr>
          <w:p w14:paraId="1509F52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511DF0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支部</w:t>
            </w:r>
          </w:p>
        </w:tc>
        <w:tc>
          <w:tcPr>
            <w:tcW w:w="1991" w:type="dxa"/>
          </w:tcPr>
          <w:p w14:paraId="0DF58C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 w14:paraId="3E9603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6" w:type="dxa"/>
          </w:tcPr>
          <w:p w14:paraId="305AE2F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D2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4586AF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7681" w:type="dxa"/>
            <w:gridSpan w:val="5"/>
          </w:tcPr>
          <w:p w14:paraId="065EC05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6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0" w:hRule="atLeast"/>
        </w:trPr>
        <w:tc>
          <w:tcPr>
            <w:tcW w:w="841" w:type="dxa"/>
          </w:tcPr>
          <w:p w14:paraId="4A32E18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AEBBB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2F1CE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593D29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921F0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建议</w:t>
            </w:r>
          </w:p>
        </w:tc>
        <w:tc>
          <w:tcPr>
            <w:tcW w:w="7681" w:type="dxa"/>
            <w:gridSpan w:val="5"/>
          </w:tcPr>
          <w:p w14:paraId="3A16A5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0B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41" w:type="dxa"/>
          </w:tcPr>
          <w:p w14:paraId="03A23E8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20360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681" w:type="dxa"/>
            <w:gridSpan w:val="5"/>
          </w:tcPr>
          <w:p w14:paraId="203406F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BC233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CF56C8A"/>
    <w:rsid w:val="12946E5A"/>
    <w:rsid w:val="2A086B77"/>
    <w:rsid w:val="37D568AE"/>
    <w:rsid w:val="453C0159"/>
    <w:rsid w:val="79D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7</TotalTime>
  <ScaleCrop>false</ScaleCrop>
  <LinksUpToDate>false</LinksUpToDate>
  <CharactersWithSpaces>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2026-03-12T03:14:00Z</dcterms:created>
  <dc:creator>86139</dc:creator>
  <cp:lastModifiedBy>王云飞</cp:lastModifiedBy>
  <dcterms:modified xsi:type="dcterms:W3CDTF">2026-03-19T08:43:24Z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eyJoZGlkIjoiN2QyMmE0NjhmNjU0OGE5YTFmNTY4NGY1MjMxNTJmOTQiLCJ1c2VySWQiOiI1NTIyODA5NDMifQ==</vt:lpwstr>
  </property>
  <property fmtid="{D5CDD505-2E9C-101B-9397-08002B2CF9AE}" pid="4" name="ICV">
    <vt:lpwstr>D1F899C6A812480B8F4B8D5BE05D2C9F_12</vt:lpwstr>
  </property>
</Properties>
</file>